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6CAEC1E3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  <w:r w:rsidR="00F42887">
        <w:rPr>
          <w:rFonts w:ascii="Times New Roman" w:hAnsi="Times New Roman" w:cs="Times New Roman"/>
          <w:b/>
        </w:rPr>
        <w:t xml:space="preserve"> Казахстан</w:t>
      </w:r>
      <w:bookmarkStart w:id="0" w:name="_GoBack"/>
      <w:bookmarkEnd w:id="0"/>
    </w:p>
    <w:p w14:paraId="7B88CF15" w14:textId="3B56CD02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F42887">
        <w:rPr>
          <w:rFonts w:ascii="Times New Roman" w:hAnsi="Times New Roman" w:cs="Times New Roman"/>
          <w:b/>
        </w:rPr>
        <w:t>1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69343A">
        <w:rPr>
          <w:rFonts w:ascii="Times New Roman" w:hAnsi="Times New Roman" w:cs="Times New Roman"/>
          <w:b/>
        </w:rPr>
        <w:t>01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69343A">
        <w:rPr>
          <w:rFonts w:ascii="Times New Roman" w:hAnsi="Times New Roman" w:cs="Times New Roman"/>
          <w:b/>
        </w:rPr>
        <w:t>2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69343A">
        <w:rPr>
          <w:rFonts w:ascii="Times New Roman" w:hAnsi="Times New Roman" w:cs="Times New Roman"/>
          <w:b/>
        </w:rPr>
        <w:t>4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5D00FF69" w14:textId="46DF7879" w:rsidR="005B4A79" w:rsidRDefault="00160C77" w:rsidP="00E3203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Алматы – </w:t>
      </w:r>
      <w:r w:rsidR="00494E5B">
        <w:rPr>
          <w:rFonts w:ascii="Times New Roman" w:hAnsi="Times New Roman" w:cs="Times New Roman"/>
        </w:rPr>
        <w:t xml:space="preserve">Копчагай – </w:t>
      </w:r>
      <w:r>
        <w:rPr>
          <w:rFonts w:ascii="Times New Roman" w:hAnsi="Times New Roman" w:cs="Times New Roman"/>
        </w:rPr>
        <w:t>Талдыкорган</w:t>
      </w:r>
      <w:r w:rsidR="00494E5B">
        <w:rPr>
          <w:rFonts w:ascii="Times New Roman" w:hAnsi="Times New Roman" w:cs="Times New Roman"/>
        </w:rPr>
        <w:t xml:space="preserve"> 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71093581" w14:textId="209BC596" w:rsidR="00160C77" w:rsidRDefault="00BC29D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  <w:r w:rsidR="00D848FA">
        <w:rPr>
          <w:rFonts w:ascii="Times New Roman" w:hAnsi="Times New Roman" w:cs="Times New Roman"/>
        </w:rPr>
        <w:t xml:space="preserve"> </w:t>
      </w:r>
    </w:p>
    <w:p w14:paraId="4E4FAFB6" w14:textId="5A755612" w:rsidR="00BA4BDB" w:rsidRPr="00F74881" w:rsidRDefault="00BA4BDB" w:rsidP="00BA4BDB">
      <w:pPr>
        <w:rPr>
          <w:rFonts w:ascii="Times New Roman" w:hAnsi="Times New Roman" w:cs="Times New Roman"/>
          <w:b/>
        </w:rPr>
      </w:pPr>
      <w:r w:rsidRPr="00F74881">
        <w:rPr>
          <w:rFonts w:ascii="Times New Roman" w:hAnsi="Times New Roman" w:cs="Times New Roman"/>
          <w:b/>
        </w:rPr>
        <w:t>Усть-Каменогорск.</w:t>
      </w:r>
    </w:p>
    <w:p w14:paraId="6273C7AE" w14:textId="19B978DC" w:rsid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– Риддер</w:t>
      </w:r>
    </w:p>
    <w:p w14:paraId="781069D5" w14:textId="0E367810" w:rsid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– Алтай</w:t>
      </w:r>
    </w:p>
    <w:p w14:paraId="0AEBFA56" w14:textId="0485EB2D" w:rsidR="00BA4BDB" w:rsidRP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- Шамонаиха</w:t>
      </w:r>
    </w:p>
    <w:p w14:paraId="63146259" w14:textId="17781D15" w:rsidR="005B4A79" w:rsidRDefault="00160C77" w:rsidP="005B4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Астана</w:t>
      </w:r>
      <w:r w:rsidR="005B4A79" w:rsidRPr="005B4A79">
        <w:rPr>
          <w:rFonts w:ascii="Times New Roman" w:hAnsi="Times New Roman" w:cs="Times New Roman"/>
          <w:b/>
        </w:rPr>
        <w:t>.</w:t>
      </w:r>
    </w:p>
    <w:p w14:paraId="3FE31141" w14:textId="2A4C48D3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</w:t>
      </w:r>
      <w:r w:rsidR="00F74881">
        <w:rPr>
          <w:rFonts w:ascii="Times New Roman" w:hAnsi="Times New Roman" w:cs="Times New Roman"/>
        </w:rPr>
        <w:t xml:space="preserve"> Акколь –</w:t>
      </w:r>
      <w:r w:rsidR="00AA1E44">
        <w:rPr>
          <w:rFonts w:ascii="Times New Roman" w:hAnsi="Times New Roman" w:cs="Times New Roman"/>
        </w:rPr>
        <w:t xml:space="preserve"> </w:t>
      </w:r>
      <w:r w:rsidR="005B4A79">
        <w:rPr>
          <w:rFonts w:ascii="Times New Roman" w:hAnsi="Times New Roman" w:cs="Times New Roman"/>
        </w:rPr>
        <w:t>Степногорск</w:t>
      </w:r>
      <w:r w:rsidR="00F74881">
        <w:rPr>
          <w:rFonts w:ascii="Times New Roman" w:hAnsi="Times New Roman" w:cs="Times New Roman"/>
        </w:rPr>
        <w:t xml:space="preserve"> – Аксу </w:t>
      </w:r>
    </w:p>
    <w:p w14:paraId="6248DC25" w14:textId="46F53844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304EDEB5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Костанай</w:t>
      </w:r>
      <w:r w:rsidR="00F74881">
        <w:rPr>
          <w:rFonts w:ascii="Times New Roman" w:hAnsi="Times New Roman" w:cs="Times New Roman"/>
        </w:rPr>
        <w:t xml:space="preserve"> – Атбасар – Рудный </w:t>
      </w:r>
    </w:p>
    <w:p w14:paraId="15B56065" w14:textId="03BA27A8" w:rsidR="00A52825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52825">
        <w:rPr>
          <w:rFonts w:ascii="Times New Roman" w:hAnsi="Times New Roman" w:cs="Times New Roman"/>
        </w:rPr>
        <w:t xml:space="preserve"> – Петропавловск </w:t>
      </w:r>
      <w:r w:rsidR="00F74881">
        <w:rPr>
          <w:rFonts w:ascii="Times New Roman" w:hAnsi="Times New Roman" w:cs="Times New Roman"/>
        </w:rPr>
        <w:t xml:space="preserve">– Кокшетау – Щучинск </w:t>
      </w:r>
    </w:p>
    <w:p w14:paraId="3759D616" w14:textId="77777777" w:rsidR="0079722D" w:rsidRPr="0079722D" w:rsidRDefault="0079722D" w:rsidP="0079722D">
      <w:pPr>
        <w:rPr>
          <w:rFonts w:ascii="Times New Roman" w:hAnsi="Times New Roman" w:cs="Times New Roman"/>
          <w:b/>
        </w:rPr>
      </w:pPr>
      <w:r w:rsidRPr="0079722D">
        <w:rPr>
          <w:rFonts w:ascii="Times New Roman" w:hAnsi="Times New Roman" w:cs="Times New Roman"/>
          <w:b/>
        </w:rPr>
        <w:t>Караганда.</w:t>
      </w:r>
    </w:p>
    <w:p w14:paraId="05B0A368" w14:textId="6401762B" w:rsidR="0079722D" w:rsidRDefault="00F74881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79722D">
        <w:rPr>
          <w:rFonts w:ascii="Times New Roman" w:hAnsi="Times New Roman" w:cs="Times New Roman"/>
        </w:rPr>
        <w:t>Караганда – Балхаш</w:t>
      </w:r>
    </w:p>
    <w:p w14:paraId="615EE457" w14:textId="0545C56A" w:rsidR="00F74881" w:rsidRPr="0079722D" w:rsidRDefault="00F74881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79722D">
        <w:rPr>
          <w:rFonts w:ascii="Times New Roman" w:hAnsi="Times New Roman" w:cs="Times New Roman"/>
        </w:rPr>
        <w:t>Караганда – Сатпаев – Жезказган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56EFAD51" w:rsidR="00A52825" w:rsidRDefault="00A52825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</w:t>
      </w:r>
      <w:r w:rsidR="00160C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848FA">
        <w:rPr>
          <w:rFonts w:ascii="Times New Roman" w:hAnsi="Times New Roman" w:cs="Times New Roman"/>
        </w:rPr>
        <w:t xml:space="preserve">Туркестан – </w:t>
      </w:r>
      <w:r>
        <w:rPr>
          <w:rFonts w:ascii="Times New Roman" w:hAnsi="Times New Roman" w:cs="Times New Roman"/>
        </w:rPr>
        <w:t>Кызылорда</w:t>
      </w:r>
    </w:p>
    <w:p w14:paraId="1234C981" w14:textId="635AD5EE" w:rsidR="00160C77" w:rsidRDefault="00D848FA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– Тараз </w:t>
      </w:r>
      <w:r w:rsidR="00D574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Шу</w:t>
      </w:r>
    </w:p>
    <w:p w14:paraId="38ABE7AD" w14:textId="12AC9338" w:rsidR="00D574BC" w:rsidRDefault="00D574BC" w:rsidP="00D574B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Шымкент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Сарыагаш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Абай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Жетысай</w:t>
      </w: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F42887" w:rsidRPr="00431566" w14:paraId="5D01F0B4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5CB3" w14:textId="0D4923DE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Алматы</w:t>
            </w:r>
          </w:p>
        </w:tc>
      </w:tr>
      <w:tr w:rsidR="00F42887" w:rsidRPr="00431566" w14:paraId="491E496E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F9C2" w14:textId="77777777" w:rsidR="00F42887" w:rsidRPr="008231C8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Астана</w:t>
            </w:r>
          </w:p>
          <w:p w14:paraId="4B8F0777" w14:textId="122687B2" w:rsidR="008231C8" w:rsidRPr="00F42887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Жезказган</w:t>
            </w:r>
          </w:p>
        </w:tc>
      </w:tr>
      <w:tr w:rsidR="00F42887" w:rsidRPr="00431566" w14:paraId="0B403A99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DBB3" w14:textId="7DE81FF1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Караганда</w:t>
            </w:r>
          </w:p>
        </w:tc>
      </w:tr>
      <w:tr w:rsidR="00F42887" w:rsidRPr="00431566" w14:paraId="456B6C0A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4A785" w14:textId="1FA3D2C2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Костанай</w:t>
            </w:r>
          </w:p>
        </w:tc>
      </w:tr>
      <w:tr w:rsidR="00F42887" w:rsidRPr="00431566" w14:paraId="71ED33AA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C837D" w14:textId="27FD4A82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Кызылорда</w:t>
            </w:r>
          </w:p>
        </w:tc>
      </w:tr>
      <w:tr w:rsidR="00F42887" w:rsidRPr="00431566" w14:paraId="4BB27E60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F81F" w14:textId="5AABBE5A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Павлодар</w:t>
            </w:r>
          </w:p>
        </w:tc>
      </w:tr>
      <w:tr w:rsidR="00F42887" w:rsidRPr="00431566" w14:paraId="363CE25F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FCCC" w14:textId="1B63BC22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Петропавловск</w:t>
            </w:r>
          </w:p>
        </w:tc>
      </w:tr>
      <w:tr w:rsidR="00F42887" w:rsidRPr="00431566" w14:paraId="1CD78129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1C32" w14:textId="7D55A0DF" w:rsidR="00F42887" w:rsidRPr="00F42887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Семей</w:t>
            </w:r>
          </w:p>
        </w:tc>
      </w:tr>
      <w:tr w:rsidR="00F42887" w:rsidRPr="00431566" w14:paraId="3ACB36D0" w14:textId="77777777" w:rsidTr="00F42887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3AA8" w14:textId="77777777" w:rsidR="00F42887" w:rsidRPr="008231C8" w:rsidRDefault="00F42887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42887">
              <w:rPr>
                <w:rFonts w:ascii="Times New Roman" w:hAnsi="Times New Roman" w:cs="Times New Roman"/>
              </w:rPr>
              <w:t>Талгар</w:t>
            </w:r>
          </w:p>
          <w:p w14:paraId="71D1FF81" w14:textId="77777777" w:rsidR="008231C8" w:rsidRPr="008231C8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Талдыкорган</w:t>
            </w:r>
          </w:p>
          <w:p w14:paraId="2428A9D6" w14:textId="77777777" w:rsidR="008231C8" w:rsidRPr="008231C8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Тараз</w:t>
            </w:r>
          </w:p>
          <w:p w14:paraId="447E334A" w14:textId="77777777" w:rsidR="008231C8" w:rsidRPr="008231C8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Усть-Каменогорск</w:t>
            </w:r>
          </w:p>
          <w:p w14:paraId="1282B0F4" w14:textId="4D3FE60B" w:rsidR="008231C8" w:rsidRPr="00F42887" w:rsidRDefault="008231C8" w:rsidP="00F42887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Шымкент</w:t>
            </w:r>
          </w:p>
        </w:tc>
      </w:tr>
    </w:tbl>
    <w:p w14:paraId="24FC279D" w14:textId="33C64E16" w:rsidR="00C84E39" w:rsidRPr="00431566" w:rsidRDefault="00C84E39" w:rsidP="00F42887">
      <w:pPr>
        <w:rPr>
          <w:rFonts w:ascii="Times New Roman" w:hAnsi="Times New Roman" w:cs="Times New Roman"/>
        </w:rPr>
      </w:pPr>
    </w:p>
    <w:sectPr w:rsidR="00C84E3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F42887" w:rsidRDefault="00F42887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F42887" w:rsidRDefault="00F42887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F42887" w:rsidRDefault="00F42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F42887" w:rsidRDefault="00F42887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F42887" w:rsidRDefault="00F42887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F42887" w:rsidRDefault="00F428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312B75"/>
    <w:multiLevelType w:val="hybridMultilevel"/>
    <w:tmpl w:val="9CD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C3D5E"/>
    <w:multiLevelType w:val="hybridMultilevel"/>
    <w:tmpl w:val="B61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C56"/>
    <w:multiLevelType w:val="hybridMultilevel"/>
    <w:tmpl w:val="AFB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53E2"/>
    <w:multiLevelType w:val="hybridMultilevel"/>
    <w:tmpl w:val="4EE29C60"/>
    <w:lvl w:ilvl="0" w:tplc="E836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141"/>
    <w:multiLevelType w:val="hybridMultilevel"/>
    <w:tmpl w:val="1DD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373F"/>
    <w:multiLevelType w:val="hybridMultilevel"/>
    <w:tmpl w:val="FC1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863BD"/>
    <w:multiLevelType w:val="hybridMultilevel"/>
    <w:tmpl w:val="2EB092BE"/>
    <w:lvl w:ilvl="0" w:tplc="1DF6E6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C068D"/>
    <w:multiLevelType w:val="hybridMultilevel"/>
    <w:tmpl w:val="8C8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44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28"/>
  </w:num>
  <w:num w:numId="10">
    <w:abstractNumId w:val="37"/>
  </w:num>
  <w:num w:numId="11">
    <w:abstractNumId w:val="38"/>
  </w:num>
  <w:num w:numId="12">
    <w:abstractNumId w:val="22"/>
  </w:num>
  <w:num w:numId="13">
    <w:abstractNumId w:val="7"/>
  </w:num>
  <w:num w:numId="14">
    <w:abstractNumId w:val="15"/>
  </w:num>
  <w:num w:numId="15">
    <w:abstractNumId w:val="30"/>
  </w:num>
  <w:num w:numId="16">
    <w:abstractNumId w:val="39"/>
  </w:num>
  <w:num w:numId="17">
    <w:abstractNumId w:val="10"/>
  </w:num>
  <w:num w:numId="18">
    <w:abstractNumId w:val="31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9"/>
  </w:num>
  <w:num w:numId="24">
    <w:abstractNumId w:val="27"/>
  </w:num>
  <w:num w:numId="25">
    <w:abstractNumId w:val="12"/>
  </w:num>
  <w:num w:numId="26">
    <w:abstractNumId w:val="16"/>
  </w:num>
  <w:num w:numId="27">
    <w:abstractNumId w:val="45"/>
  </w:num>
  <w:num w:numId="28">
    <w:abstractNumId w:val="1"/>
  </w:num>
  <w:num w:numId="29">
    <w:abstractNumId w:val="19"/>
  </w:num>
  <w:num w:numId="30">
    <w:abstractNumId w:val="42"/>
  </w:num>
  <w:num w:numId="31">
    <w:abstractNumId w:val="14"/>
  </w:num>
  <w:num w:numId="32">
    <w:abstractNumId w:val="32"/>
  </w:num>
  <w:num w:numId="33">
    <w:abstractNumId w:val="18"/>
  </w:num>
  <w:num w:numId="34">
    <w:abstractNumId w:val="11"/>
  </w:num>
  <w:num w:numId="35">
    <w:abstractNumId w:val="17"/>
  </w:num>
  <w:num w:numId="36">
    <w:abstractNumId w:val="13"/>
  </w:num>
  <w:num w:numId="37">
    <w:abstractNumId w:val="33"/>
  </w:num>
  <w:num w:numId="38">
    <w:abstractNumId w:val="21"/>
  </w:num>
  <w:num w:numId="39">
    <w:abstractNumId w:val="36"/>
  </w:num>
  <w:num w:numId="40">
    <w:abstractNumId w:val="34"/>
  </w:num>
  <w:num w:numId="41">
    <w:abstractNumId w:val="43"/>
  </w:num>
  <w:num w:numId="42">
    <w:abstractNumId w:val="5"/>
  </w:num>
  <w:num w:numId="43">
    <w:abstractNumId w:val="26"/>
  </w:num>
  <w:num w:numId="44">
    <w:abstractNumId w:val="29"/>
  </w:num>
  <w:num w:numId="45">
    <w:abstractNumId w:val="41"/>
  </w:num>
  <w:num w:numId="4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8528E"/>
    <w:rsid w:val="0009299E"/>
    <w:rsid w:val="000A1B91"/>
    <w:rsid w:val="000D09F0"/>
    <w:rsid w:val="000D584F"/>
    <w:rsid w:val="000E029F"/>
    <w:rsid w:val="000E2513"/>
    <w:rsid w:val="000E6BA0"/>
    <w:rsid w:val="000F23AB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019F1"/>
    <w:rsid w:val="00235E29"/>
    <w:rsid w:val="00253DCC"/>
    <w:rsid w:val="00271E38"/>
    <w:rsid w:val="002807F8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94E5B"/>
    <w:rsid w:val="004A1A30"/>
    <w:rsid w:val="004A7E2F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9C8"/>
    <w:rsid w:val="00587CB6"/>
    <w:rsid w:val="005A4B70"/>
    <w:rsid w:val="005A704D"/>
    <w:rsid w:val="005B4A79"/>
    <w:rsid w:val="005C34BE"/>
    <w:rsid w:val="005D292D"/>
    <w:rsid w:val="005D4863"/>
    <w:rsid w:val="005D5906"/>
    <w:rsid w:val="005D7D1B"/>
    <w:rsid w:val="005F7F4C"/>
    <w:rsid w:val="00606CDD"/>
    <w:rsid w:val="006074B8"/>
    <w:rsid w:val="00620BAD"/>
    <w:rsid w:val="006273B8"/>
    <w:rsid w:val="0062778D"/>
    <w:rsid w:val="00641E95"/>
    <w:rsid w:val="0065208F"/>
    <w:rsid w:val="006833F1"/>
    <w:rsid w:val="0069343A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9722D"/>
    <w:rsid w:val="007A0151"/>
    <w:rsid w:val="007A039F"/>
    <w:rsid w:val="007A36B3"/>
    <w:rsid w:val="007B64E0"/>
    <w:rsid w:val="007C1B61"/>
    <w:rsid w:val="007E314F"/>
    <w:rsid w:val="00803BF2"/>
    <w:rsid w:val="008231C8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95DA3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A6549"/>
    <w:rsid w:val="00AD5D5E"/>
    <w:rsid w:val="00AF7AB6"/>
    <w:rsid w:val="00B25497"/>
    <w:rsid w:val="00B45583"/>
    <w:rsid w:val="00B603DB"/>
    <w:rsid w:val="00B6138B"/>
    <w:rsid w:val="00B7465C"/>
    <w:rsid w:val="00B75CB1"/>
    <w:rsid w:val="00B778A4"/>
    <w:rsid w:val="00BA4BDB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0ADF"/>
    <w:rsid w:val="00C11909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4BC"/>
    <w:rsid w:val="00D5793A"/>
    <w:rsid w:val="00D57E91"/>
    <w:rsid w:val="00D61468"/>
    <w:rsid w:val="00D744E6"/>
    <w:rsid w:val="00D848FA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32030"/>
    <w:rsid w:val="00E6473B"/>
    <w:rsid w:val="00EA2E0B"/>
    <w:rsid w:val="00EA5B19"/>
    <w:rsid w:val="00EA7C27"/>
    <w:rsid w:val="00EB650C"/>
    <w:rsid w:val="00EF5CFC"/>
    <w:rsid w:val="00F165A1"/>
    <w:rsid w:val="00F16A3A"/>
    <w:rsid w:val="00F33854"/>
    <w:rsid w:val="00F35502"/>
    <w:rsid w:val="00F42887"/>
    <w:rsid w:val="00F66687"/>
    <w:rsid w:val="00F74881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3</cp:revision>
  <dcterms:created xsi:type="dcterms:W3CDTF">2024-02-01T04:32:00Z</dcterms:created>
  <dcterms:modified xsi:type="dcterms:W3CDTF">2024-02-01T04:39:00Z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